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328" w:rsidRPr="00200B8F" w:rsidRDefault="00BE34EF" w:rsidP="00200B8F">
      <w:pPr>
        <w:pStyle w:val="Heading1"/>
        <w:spacing w:after="240"/>
        <w:jc w:val="center"/>
        <w:rPr>
          <w:b/>
          <w:sz w:val="22"/>
          <w:szCs w:val="22"/>
        </w:rPr>
      </w:pPr>
      <w:r w:rsidRPr="00200B8F">
        <w:rPr>
          <w:b/>
          <w:sz w:val="22"/>
          <w:szCs w:val="22"/>
        </w:rPr>
        <w:t>TEMPLATE FOR ACTION PLAN</w:t>
      </w:r>
    </w:p>
    <w:p w:rsidR="00DB3328" w:rsidRDefault="00C5177A">
      <w:pPr>
        <w:rPr>
          <w:b/>
        </w:rPr>
      </w:pPr>
      <w:r>
        <w:rPr>
          <w:b/>
        </w:rPr>
        <w:t xml:space="preserve">DO: </w:t>
      </w:r>
    </w:p>
    <w:p w:rsidR="00200B8F" w:rsidRDefault="00200B8F" w:rsidP="00200B8F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  <w:between w:val="none" w:sz="0" w:space="0" w:color="auto"/>
        </w:pBdr>
        <w:ind w:left="-14" w:right="216"/>
        <w:rPr>
          <w:b/>
        </w:rPr>
      </w:pPr>
      <w:r>
        <w:rPr>
          <w:b/>
        </w:rPr>
        <w:t>Action:</w:t>
      </w:r>
    </w:p>
    <w:p w:rsidR="00200B8F" w:rsidRDefault="00200B8F" w:rsidP="00200B8F">
      <w:pPr>
        <w:pBdr>
          <w:top w:val="none" w:sz="0" w:space="0" w:color="auto"/>
          <w:left w:val="single" w:sz="4" w:space="4" w:color="auto"/>
          <w:bottom w:val="none" w:sz="0" w:space="0" w:color="auto"/>
          <w:right w:val="single" w:sz="4" w:space="4" w:color="auto"/>
          <w:between w:val="none" w:sz="0" w:space="0" w:color="auto"/>
        </w:pBdr>
        <w:spacing w:before="120" w:after="240"/>
        <w:ind w:left="-14" w:right="216"/>
      </w:pPr>
      <w:r>
        <w:rPr>
          <w:b/>
        </w:rPr>
        <w:t>Outcome: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DB332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>Steps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>Rationale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 xml:space="preserve">PoC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>Expected Outputs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>Next Steps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328" w:rsidRDefault="00C5177A">
            <w:pPr>
              <w:widowControl w:val="0"/>
              <w:spacing w:line="240" w:lineRule="auto"/>
            </w:pPr>
            <w:r>
              <w:rPr>
                <w:b/>
              </w:rPr>
              <w:t>Timing</w:t>
            </w:r>
          </w:p>
        </w:tc>
      </w:tr>
      <w:tr w:rsidR="00DB3328">
        <w:sdt>
          <w:sdtPr>
            <w:alias w:val="Steps"/>
            <w:tag w:val="Steps"/>
            <w:id w:val="669908922"/>
            <w:lock w:val="sdtLocked"/>
            <w:placeholder>
              <w:docPart w:val="C515950D56494A959BD746CF4EF86582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E34EF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ationale"/>
            <w:tag w:val="Rationale"/>
            <w:id w:val="-77833704"/>
            <w:lock w:val="sdtLocked"/>
            <w:placeholder>
              <w:docPart w:val="BFEFD011FD7543309BC28B042CF64443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oC "/>
            <w:tag w:val="PoC "/>
            <w:id w:val="1926765134"/>
            <w:lock w:val="sdtLocked"/>
            <w:placeholder>
              <w:docPart w:val="90CE8A2D712E40D1A88FFC825088DAE8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xpected Outputs"/>
            <w:tag w:val="Expected Outputs"/>
            <w:id w:val="1203671373"/>
            <w:lock w:val="sdtLocked"/>
            <w:placeholder>
              <w:docPart w:val="3FF6350DF1814D5BA3F0A01CD6C847AF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Next Steps"/>
            <w:tag w:val="Next Steps"/>
            <w:id w:val="-2077967052"/>
            <w:lock w:val="sdtLocked"/>
            <w:placeholder>
              <w:docPart w:val="D4F4C61E851B46CDAF22E9B96114B95E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numPr>
                    <w:ilvl w:val="0"/>
                    <w:numId w:val="1"/>
                  </w:numPr>
                  <w:spacing w:after="720" w:line="240" w:lineRule="auto"/>
                  <w:ind w:left="255" w:hanging="360"/>
                  <w:contextualSpacing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Timing"/>
            <w:tag w:val="Timing"/>
            <w:id w:val="917208266"/>
            <w:lock w:val="sdtLocked"/>
            <w:placeholder>
              <w:docPart w:val="AC696095A7584F99A1B06B67902C8E1E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328">
        <w:sdt>
          <w:sdtPr>
            <w:alias w:val="Steps"/>
            <w:tag w:val="Steps"/>
            <w:id w:val="-9844877"/>
            <w:lock w:val="sdtLocked"/>
            <w:placeholder>
              <w:docPart w:val="6F4D6E1438144A8084688ECD677D802B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E34EF" w:rsidRDefault="007E4514" w:rsidP="007E4514">
                <w:pPr>
                  <w:spacing w:after="720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ationale"/>
            <w:tag w:val="Rationale"/>
            <w:id w:val="-1523233880"/>
            <w:lock w:val="sdtLocked"/>
            <w:placeholder>
              <w:docPart w:val="22A8D25E385E48BDB616BFD1B8980A79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oC "/>
            <w:tag w:val="PoC "/>
            <w:id w:val="1819603285"/>
            <w:lock w:val="sdtLocked"/>
            <w:placeholder>
              <w:docPart w:val="A611F7355343486ABA8DC6EC65795B11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xpected Outputs"/>
            <w:tag w:val="Expected Outputs"/>
            <w:id w:val="-1474985948"/>
            <w:lock w:val="sdtLocked"/>
            <w:placeholder>
              <w:docPart w:val="C921483C4FD4400EB7B99053E38C3D0A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Next Steps"/>
            <w:tag w:val="Next Steps"/>
            <w:id w:val="1987351816"/>
            <w:lock w:val="sdtLocked"/>
            <w:placeholder>
              <w:docPart w:val="AC0E0E6817E3489B9FA9BE9F6C9BE501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Timing"/>
            <w:tag w:val="Timing"/>
            <w:id w:val="-1166553056"/>
            <w:lock w:val="sdtLocked"/>
            <w:placeholder>
              <w:docPart w:val="B7BC02D2333A4A239D41F893D40347BA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328">
        <w:sdt>
          <w:sdtPr>
            <w:alias w:val="Steps"/>
            <w:tag w:val="Steps"/>
            <w:id w:val="-52851164"/>
            <w:lock w:val="sdtLocked"/>
            <w:placeholder>
              <w:docPart w:val="AF9251724D804B0FA978DB0651EDF01C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E34EF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ationale"/>
            <w:tag w:val="Rationale"/>
            <w:id w:val="-1078513247"/>
            <w:lock w:val="sdtLocked"/>
            <w:placeholder>
              <w:docPart w:val="7C4576505F164E8D979B376406BC07ED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oC "/>
            <w:tag w:val="PoC "/>
            <w:id w:val="-1396886593"/>
            <w:lock w:val="sdtLocked"/>
            <w:placeholder>
              <w:docPart w:val="039E08AF7E8D46068CAD7C429EB42914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xpected Outputs"/>
            <w:tag w:val="Expected Outputs"/>
            <w:id w:val="1536000086"/>
            <w:lock w:val="sdtLocked"/>
            <w:placeholder>
              <w:docPart w:val="342355788B684CF28DD6AD31C57B958B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Next Steps"/>
            <w:tag w:val="Next Steps"/>
            <w:id w:val="-1368603824"/>
            <w:lock w:val="sdtLocked"/>
            <w:placeholder>
              <w:docPart w:val="5A44A2D0066F4B7EBF7991758CFA34BD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Timing"/>
            <w:tag w:val="Timing"/>
            <w:id w:val="-739632772"/>
            <w:lock w:val="sdtLocked"/>
            <w:placeholder>
              <w:docPart w:val="DCB58619C8CD4F2885C44E43E80F9A65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DB3328">
        <w:sdt>
          <w:sdtPr>
            <w:alias w:val="Steps"/>
            <w:tag w:val="Steps"/>
            <w:id w:val="1547641141"/>
            <w:lock w:val="sdtLocked"/>
            <w:placeholder>
              <w:docPart w:val="628D202011E24C92AC57AB5FF6A879FE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E34EF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 xml:space="preserve">Click here to </w:t>
                </w:r>
                <w:r w:rsidRPr="0048669A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alias w:val="Rationale"/>
            <w:tag w:val="Rationale"/>
            <w:id w:val="778296228"/>
            <w:lock w:val="sdtLocked"/>
            <w:placeholder>
              <w:docPart w:val="7F10BBA0AD564351B0E9AC5BB6464EEE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 xml:space="preserve">Click here to enter </w:t>
                </w:r>
                <w:r w:rsidRPr="0048669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alias w:val="PoC "/>
            <w:tag w:val="PoC "/>
            <w:id w:val="1813913851"/>
            <w:lock w:val="sdtLocked"/>
            <w:placeholder>
              <w:docPart w:val="2759C661A17E4126A46DD2CEC3D4E9C6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xpected Outputs"/>
            <w:tag w:val="Expected Outputs"/>
            <w:id w:val="-1189609531"/>
            <w:lock w:val="sdtLocked"/>
            <w:placeholder>
              <w:docPart w:val="C297B40737BA493891FFBFC324A10090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 xml:space="preserve">Click here to enter </w:t>
                </w:r>
                <w:r w:rsidRPr="0048669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alias w:val="Next Steps"/>
            <w:tag w:val="Next Steps"/>
            <w:id w:val="1263730794"/>
            <w:lock w:val="sdtLocked"/>
            <w:placeholder>
              <w:docPart w:val="B679AED762D64B40987FE1339CB2E657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 xml:space="preserve">Click here to enter </w:t>
                </w:r>
                <w:r w:rsidRPr="0048669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alias w:val="Timing"/>
            <w:tag w:val="Timing"/>
            <w:id w:val="-367369323"/>
            <w:lock w:val="sdtLocked"/>
            <w:placeholder>
              <w:docPart w:val="B04CEE52542546F2A3166BD382AA1649"/>
            </w:placeholder>
            <w:showingPlcHdr/>
            <w:text w:multiLine="1"/>
          </w:sdtPr>
          <w:sdtContent>
            <w:tc>
              <w:tcPr>
                <w:tcW w:w="21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B3328" w:rsidRDefault="007E4514" w:rsidP="007E4514">
                <w:pPr>
                  <w:widowControl w:val="0"/>
                  <w:spacing w:after="720" w:line="240" w:lineRule="auto"/>
                </w:pPr>
                <w:r w:rsidRPr="0048669A">
                  <w:rPr>
                    <w:rStyle w:val="PlaceholderText"/>
                  </w:rPr>
                  <w:t xml:space="preserve">Click here to enter </w:t>
                </w:r>
                <w:r w:rsidRPr="0048669A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</w:tbl>
    <w:p w:rsidR="00DB3328" w:rsidRDefault="00DB3328" w:rsidP="00200B8F"/>
    <w:sectPr w:rsidR="00DB3328" w:rsidSect="00200B8F">
      <w:footerReference w:type="default" r:id="rId7"/>
      <w:footerReference w:type="first" r:id="rId8"/>
      <w:pgSz w:w="15840" w:h="12240"/>
      <w:pgMar w:top="1440" w:right="1440" w:bottom="45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7A" w:rsidRDefault="00C5177A">
      <w:pPr>
        <w:spacing w:line="240" w:lineRule="auto"/>
      </w:pPr>
      <w:r>
        <w:separator/>
      </w:r>
    </w:p>
  </w:endnote>
  <w:endnote w:type="continuationSeparator" w:id="0">
    <w:p w:rsidR="00C5177A" w:rsidRDefault="00C5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28" w:rsidRDefault="00C5177A">
    <w:pPr>
      <w:jc w:val="right"/>
    </w:pPr>
    <w:r>
      <w:fldChar w:fldCharType="begin"/>
    </w:r>
    <w:r>
      <w:instrText>PAGE</w:instrText>
    </w:r>
    <w:r>
      <w:fldChar w:fldCharType="separate"/>
    </w:r>
    <w:r w:rsidR="007E45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28" w:rsidRDefault="00C5177A">
    <w:pPr>
      <w:jc w:val="right"/>
    </w:pPr>
    <w:r>
      <w:fldChar w:fldCharType="begin"/>
    </w:r>
    <w:r>
      <w:instrText>PAGE</w:instrText>
    </w:r>
    <w:r>
      <w:fldChar w:fldCharType="separate"/>
    </w:r>
    <w:r w:rsidR="007E45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7A" w:rsidRDefault="00C5177A">
      <w:pPr>
        <w:spacing w:line="240" w:lineRule="auto"/>
      </w:pPr>
      <w:r>
        <w:separator/>
      </w:r>
    </w:p>
  </w:footnote>
  <w:footnote w:type="continuationSeparator" w:id="0">
    <w:p w:rsidR="00C5177A" w:rsidRDefault="00C51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58CA"/>
    <w:multiLevelType w:val="multilevel"/>
    <w:tmpl w:val="E66411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89678BD"/>
    <w:multiLevelType w:val="multilevel"/>
    <w:tmpl w:val="77AED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D5A74ED"/>
    <w:multiLevelType w:val="multilevel"/>
    <w:tmpl w:val="CF2A1E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DDC56DA"/>
    <w:multiLevelType w:val="multilevel"/>
    <w:tmpl w:val="660EAE7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A3A52F1"/>
    <w:multiLevelType w:val="multilevel"/>
    <w:tmpl w:val="573AC4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7ADD503C"/>
    <w:multiLevelType w:val="multilevel"/>
    <w:tmpl w:val="B7EE9B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328"/>
    <w:rsid w:val="00200B8F"/>
    <w:rsid w:val="007E4514"/>
    <w:rsid w:val="00BE34EF"/>
    <w:rsid w:val="00C5177A"/>
    <w:rsid w:val="00D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ECBD9-F7FB-4E1E-A1F9-DC1AE30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4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6350DF1814D5BA3F0A01CD6C8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DD9A-A4BA-4DE9-A33F-B4B60DB9EE9C}"/>
      </w:docPartPr>
      <w:docPartBody>
        <w:p w:rsidR="00000000" w:rsidRDefault="007717E9" w:rsidP="007717E9">
          <w:pPr>
            <w:pStyle w:val="3FF6350DF1814D5BA3F0A01CD6C847AF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D4F4C61E851B46CDAF22E9B96114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9494-7A9A-4E95-A8DC-BD3D4A4DC02F}"/>
      </w:docPartPr>
      <w:docPartBody>
        <w:p w:rsidR="00000000" w:rsidRDefault="007717E9" w:rsidP="007717E9">
          <w:pPr>
            <w:pStyle w:val="D4F4C61E851B46CDAF22E9B96114B95E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AC696095A7584F99A1B06B67902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8BE4-4DB4-4877-92A6-0469B56DB0E5}"/>
      </w:docPartPr>
      <w:docPartBody>
        <w:p w:rsidR="00000000" w:rsidRDefault="007717E9" w:rsidP="007717E9">
          <w:pPr>
            <w:pStyle w:val="AC696095A7584F99A1B06B67902C8E1E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C921483C4FD4400EB7B99053E38C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AD2E-2861-4404-BEDA-77B78279021F}"/>
      </w:docPartPr>
      <w:docPartBody>
        <w:p w:rsidR="00000000" w:rsidRDefault="007717E9" w:rsidP="007717E9">
          <w:pPr>
            <w:pStyle w:val="C921483C4FD4400EB7B99053E38C3D0A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AC0E0E6817E3489B9FA9BE9F6C9B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9A35-E04A-4928-88A7-B0C7E8DD2F7E}"/>
      </w:docPartPr>
      <w:docPartBody>
        <w:p w:rsidR="00000000" w:rsidRDefault="007717E9" w:rsidP="007717E9">
          <w:pPr>
            <w:pStyle w:val="AC0E0E6817E3489B9FA9BE9F6C9BE501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B7BC02D2333A4A239D41F893D403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2B6D-15A0-4410-9476-8163E6EB8126}"/>
      </w:docPartPr>
      <w:docPartBody>
        <w:p w:rsidR="00000000" w:rsidRDefault="007717E9" w:rsidP="007717E9">
          <w:pPr>
            <w:pStyle w:val="B7BC02D2333A4A239D41F893D40347BA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5A44A2D0066F4B7EBF7991758CF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D4DB-64E2-44D6-9DA4-786A69CFCFA5}"/>
      </w:docPartPr>
      <w:docPartBody>
        <w:p w:rsidR="00000000" w:rsidRDefault="007717E9" w:rsidP="007717E9">
          <w:pPr>
            <w:pStyle w:val="5A44A2D0066F4B7EBF7991758CFA34BD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DCB58619C8CD4F2885C44E43E80F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4317-2C77-461D-B4C6-917FCDBCA93A}"/>
      </w:docPartPr>
      <w:docPartBody>
        <w:p w:rsidR="00000000" w:rsidRDefault="007717E9" w:rsidP="007717E9">
          <w:pPr>
            <w:pStyle w:val="DCB58619C8CD4F2885C44E43E80F9A65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B679AED762D64B40987FE1339CB2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B96E-1B04-4127-9F92-24B3666C83B1}"/>
      </w:docPartPr>
      <w:docPartBody>
        <w:p w:rsidR="00000000" w:rsidRDefault="007717E9" w:rsidP="007717E9">
          <w:pPr>
            <w:pStyle w:val="B679AED762D64B40987FE1339CB2E657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B04CEE52542546F2A3166BD382AA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E8D6-EB97-4063-A4F2-6E260B60D91B}"/>
      </w:docPartPr>
      <w:docPartBody>
        <w:p w:rsidR="00000000" w:rsidRDefault="007717E9" w:rsidP="007717E9">
          <w:pPr>
            <w:pStyle w:val="B04CEE52542546F2A3166BD382AA16493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C515950D56494A959BD746CF4EF8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3C4A-DD33-4BB3-AE5C-C4DF0910FC89}"/>
      </w:docPartPr>
      <w:docPartBody>
        <w:p w:rsidR="00000000" w:rsidRDefault="007717E9" w:rsidP="007717E9">
          <w:pPr>
            <w:pStyle w:val="C515950D56494A959BD746CF4EF86582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BFEFD011FD7543309BC28B042CF6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A79B-D763-42E0-9B59-50C96229F5DE}"/>
      </w:docPartPr>
      <w:docPartBody>
        <w:p w:rsidR="00000000" w:rsidRDefault="007717E9" w:rsidP="007717E9">
          <w:pPr>
            <w:pStyle w:val="BFEFD011FD7543309BC28B042CF64443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90CE8A2D712E40D1A88FFC825088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96DD-3C94-4AD5-ABAE-2781F7538353}"/>
      </w:docPartPr>
      <w:docPartBody>
        <w:p w:rsidR="00000000" w:rsidRDefault="007717E9" w:rsidP="007717E9">
          <w:pPr>
            <w:pStyle w:val="90CE8A2D712E40D1A88FFC825088DAE8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6F4D6E1438144A8084688ECD677D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4CD2-C599-4873-A119-B277950B764A}"/>
      </w:docPartPr>
      <w:docPartBody>
        <w:p w:rsidR="00000000" w:rsidRDefault="007717E9" w:rsidP="007717E9">
          <w:pPr>
            <w:pStyle w:val="6F4D6E1438144A8084688ECD677D802B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22A8D25E385E48BDB616BFD1B898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EB7A-8D5F-4C10-BD82-9AA630B4A0ED}"/>
      </w:docPartPr>
      <w:docPartBody>
        <w:p w:rsidR="00000000" w:rsidRDefault="007717E9" w:rsidP="007717E9">
          <w:pPr>
            <w:pStyle w:val="22A8D25E385E48BDB616BFD1B8980A79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A611F7355343486ABA8DC6EC6579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2CB3-B186-4256-B521-3DF4A800237C}"/>
      </w:docPartPr>
      <w:docPartBody>
        <w:p w:rsidR="00000000" w:rsidRDefault="007717E9" w:rsidP="007717E9">
          <w:pPr>
            <w:pStyle w:val="A611F7355343486ABA8DC6EC65795B11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AF9251724D804B0FA978DB0651ED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735E-B7F4-4771-8A09-C33D2FC4D8DE}"/>
      </w:docPartPr>
      <w:docPartBody>
        <w:p w:rsidR="00000000" w:rsidRDefault="007717E9" w:rsidP="007717E9">
          <w:pPr>
            <w:pStyle w:val="AF9251724D804B0FA978DB0651EDF01C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7C4576505F164E8D979B376406BC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57E6-2CC6-450E-A642-9ADB6511452F}"/>
      </w:docPartPr>
      <w:docPartBody>
        <w:p w:rsidR="00000000" w:rsidRDefault="007717E9" w:rsidP="007717E9">
          <w:pPr>
            <w:pStyle w:val="7C4576505F164E8D979B376406BC07ED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039E08AF7E8D46068CAD7C429EB4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841E-82BC-4DB1-9DAD-40EE902661DD}"/>
      </w:docPartPr>
      <w:docPartBody>
        <w:p w:rsidR="00000000" w:rsidRDefault="007717E9" w:rsidP="007717E9">
          <w:pPr>
            <w:pStyle w:val="039E08AF7E8D46068CAD7C429EB42914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342355788B684CF28DD6AD31C57B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19A5-EB84-4187-9750-A9A468E53F8B}"/>
      </w:docPartPr>
      <w:docPartBody>
        <w:p w:rsidR="00000000" w:rsidRDefault="007717E9" w:rsidP="007717E9">
          <w:pPr>
            <w:pStyle w:val="342355788B684CF28DD6AD31C57B958B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7F10BBA0AD564351B0E9AC5BB646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AA47-20B4-4DFA-9C7D-8FFDFEEA672B}"/>
      </w:docPartPr>
      <w:docPartBody>
        <w:p w:rsidR="00000000" w:rsidRDefault="007717E9" w:rsidP="007717E9">
          <w:pPr>
            <w:pStyle w:val="7F10BBA0AD564351B0E9AC5BB6464EEE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2759C661A17E4126A46DD2CEC3D4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2A83-25F3-45C4-A91D-8D8F5EB4AEDB}"/>
      </w:docPartPr>
      <w:docPartBody>
        <w:p w:rsidR="00000000" w:rsidRDefault="007717E9" w:rsidP="007717E9">
          <w:pPr>
            <w:pStyle w:val="2759C661A17E4126A46DD2CEC3D4E9C6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C297B40737BA493891FFBFC324A1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B581-FD75-406C-9C50-F8FE05A62881}"/>
      </w:docPartPr>
      <w:docPartBody>
        <w:p w:rsidR="00000000" w:rsidRDefault="007717E9" w:rsidP="007717E9">
          <w:pPr>
            <w:pStyle w:val="C297B40737BA493891FFBFC324A100902"/>
          </w:pPr>
          <w:r w:rsidRPr="0048669A">
            <w:rPr>
              <w:rStyle w:val="PlaceholderText"/>
            </w:rPr>
            <w:t>Click here to enter text.</w:t>
          </w:r>
        </w:p>
      </w:docPartBody>
    </w:docPart>
    <w:docPart>
      <w:docPartPr>
        <w:name w:val="628D202011E24C92AC57AB5FF6A8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1814-FB1C-4BE2-9ECA-DFD9EB48C2D0}"/>
      </w:docPartPr>
      <w:docPartBody>
        <w:p w:rsidR="00000000" w:rsidRDefault="007717E9" w:rsidP="007717E9">
          <w:pPr>
            <w:pStyle w:val="628D202011E24C92AC57AB5FF6A879FE1"/>
          </w:pPr>
          <w:r w:rsidRPr="00486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9"/>
    <w:rsid w:val="007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7E9"/>
    <w:rPr>
      <w:color w:val="808080"/>
    </w:rPr>
  </w:style>
  <w:style w:type="paragraph" w:customStyle="1" w:styleId="3FF6350DF1814D5BA3F0A01CD6C847AF">
    <w:name w:val="3FF6350DF1814D5BA3F0A01CD6C847AF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4F4C61E851B46CDAF22E9B96114B95E">
    <w:name w:val="D4F4C61E851B46CDAF22E9B96114B95E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696095A7584F99A1B06B67902C8E1E">
    <w:name w:val="AC696095A7584F99A1B06B67902C8E1E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21483C4FD4400EB7B99053E38C3D0A">
    <w:name w:val="C921483C4FD4400EB7B99053E38C3D0A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0E0E6817E3489B9FA9BE9F6C9BE501">
    <w:name w:val="AC0E0E6817E3489B9FA9BE9F6C9BE50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BC02D2333A4A239D41F893D40347BA">
    <w:name w:val="B7BC02D2333A4A239D41F893D40347BA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4A2D0066F4B7EBF7991758CFA34BD">
    <w:name w:val="5A44A2D0066F4B7EBF7991758CFA34BD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CB58619C8CD4F2885C44E43E80F9A65">
    <w:name w:val="DCB58619C8CD4F2885C44E43E80F9A65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79AED762D64B40987FE1339CB2E657">
    <w:name w:val="B679AED762D64B40987FE1339CB2E657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04CEE52542546F2A3166BD382AA1649">
    <w:name w:val="B04CEE52542546F2A3166BD382AA1649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15950D56494A959BD746CF4EF86582">
    <w:name w:val="C515950D56494A959BD746CF4EF8658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EFD011FD7543309BC28B042CF64443">
    <w:name w:val="BFEFD011FD7543309BC28B042CF6444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CE8A2D712E40D1A88FFC825088DAE8">
    <w:name w:val="90CE8A2D712E40D1A88FFC825088DAE8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FF6350DF1814D5BA3F0A01CD6C847AF1">
    <w:name w:val="3FF6350DF1814D5BA3F0A01CD6C847AF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4F4C61E851B46CDAF22E9B96114B95E1">
    <w:name w:val="D4F4C61E851B46CDAF22E9B96114B95E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696095A7584F99A1B06B67902C8E1E1">
    <w:name w:val="AC696095A7584F99A1B06B67902C8E1E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4D6E1438144A8084688ECD677D802B">
    <w:name w:val="6F4D6E1438144A8084688ECD677D802B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A8D25E385E48BDB616BFD1B8980A79">
    <w:name w:val="22A8D25E385E48BDB616BFD1B8980A79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611F7355343486ABA8DC6EC65795B11">
    <w:name w:val="A611F7355343486ABA8DC6EC65795B1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21483C4FD4400EB7B99053E38C3D0A1">
    <w:name w:val="C921483C4FD4400EB7B99053E38C3D0A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0E0E6817E3489B9FA9BE9F6C9BE5011">
    <w:name w:val="AC0E0E6817E3489B9FA9BE9F6C9BE501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BC02D2333A4A239D41F893D40347BA1">
    <w:name w:val="B7BC02D2333A4A239D41F893D40347BA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F9251724D804B0FA978DB0651EDF01C">
    <w:name w:val="AF9251724D804B0FA978DB0651EDF01C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4576505F164E8D979B376406BC07ED">
    <w:name w:val="7C4576505F164E8D979B376406BC07ED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9E08AF7E8D46068CAD7C429EB42914">
    <w:name w:val="039E08AF7E8D46068CAD7C429EB42914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42355788B684CF28DD6AD31C57B958B">
    <w:name w:val="342355788B684CF28DD6AD31C57B958B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4A2D0066F4B7EBF7991758CFA34BD1">
    <w:name w:val="5A44A2D0066F4B7EBF7991758CFA34BD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CB58619C8CD4F2885C44E43E80F9A651">
    <w:name w:val="DCB58619C8CD4F2885C44E43E80F9A65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10BBA0AD564351B0E9AC5BB6464EEE">
    <w:name w:val="7F10BBA0AD564351B0E9AC5BB6464EEE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59C661A17E4126A46DD2CEC3D4E9C6">
    <w:name w:val="2759C661A17E4126A46DD2CEC3D4E9C6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97B40737BA493891FFBFC324A10090">
    <w:name w:val="C297B40737BA493891FFBFC324A10090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79AED762D64B40987FE1339CB2E6571">
    <w:name w:val="B679AED762D64B40987FE1339CB2E657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04CEE52542546F2A3166BD382AA16491">
    <w:name w:val="B04CEE52542546F2A3166BD382AA1649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15950D56494A959BD746CF4EF865821">
    <w:name w:val="C515950D56494A959BD746CF4EF86582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EFD011FD7543309BC28B042CF644431">
    <w:name w:val="BFEFD011FD7543309BC28B042CF64443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CE8A2D712E40D1A88FFC825088DAE81">
    <w:name w:val="90CE8A2D712E40D1A88FFC825088DAE8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FF6350DF1814D5BA3F0A01CD6C847AF2">
    <w:name w:val="3FF6350DF1814D5BA3F0A01CD6C847AF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4F4C61E851B46CDAF22E9B96114B95E2">
    <w:name w:val="D4F4C61E851B46CDAF22E9B96114B95E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696095A7584F99A1B06B67902C8E1E2">
    <w:name w:val="AC696095A7584F99A1B06B67902C8E1E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4D6E1438144A8084688ECD677D802B1">
    <w:name w:val="6F4D6E1438144A8084688ECD677D802B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A8D25E385E48BDB616BFD1B8980A791">
    <w:name w:val="22A8D25E385E48BDB616BFD1B8980A79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611F7355343486ABA8DC6EC65795B111">
    <w:name w:val="A611F7355343486ABA8DC6EC65795B11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21483C4FD4400EB7B99053E38C3D0A2">
    <w:name w:val="C921483C4FD4400EB7B99053E38C3D0A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0E0E6817E3489B9FA9BE9F6C9BE5012">
    <w:name w:val="AC0E0E6817E3489B9FA9BE9F6C9BE501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BC02D2333A4A239D41F893D40347BA2">
    <w:name w:val="B7BC02D2333A4A239D41F893D40347BA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F9251724D804B0FA978DB0651EDF01C1">
    <w:name w:val="AF9251724D804B0FA978DB0651EDF01C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4576505F164E8D979B376406BC07ED1">
    <w:name w:val="7C4576505F164E8D979B376406BC07ED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9E08AF7E8D46068CAD7C429EB429141">
    <w:name w:val="039E08AF7E8D46068CAD7C429EB42914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42355788B684CF28DD6AD31C57B958B1">
    <w:name w:val="342355788B684CF28DD6AD31C57B958B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4A2D0066F4B7EBF7991758CFA34BD2">
    <w:name w:val="5A44A2D0066F4B7EBF7991758CFA34BD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CB58619C8CD4F2885C44E43E80F9A652">
    <w:name w:val="DCB58619C8CD4F2885C44E43E80F9A65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28D202011E24C92AC57AB5FF6A879FE">
    <w:name w:val="628D202011E24C92AC57AB5FF6A879FE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10BBA0AD564351B0E9AC5BB6464EEE1">
    <w:name w:val="7F10BBA0AD564351B0E9AC5BB6464EEE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59C661A17E4126A46DD2CEC3D4E9C61">
    <w:name w:val="2759C661A17E4126A46DD2CEC3D4E9C6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97B40737BA493891FFBFC324A100901">
    <w:name w:val="C297B40737BA493891FFBFC324A10090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79AED762D64B40987FE1339CB2E6572">
    <w:name w:val="B679AED762D64B40987FE1339CB2E657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04CEE52542546F2A3166BD382AA16492">
    <w:name w:val="B04CEE52542546F2A3166BD382AA1649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15950D56494A959BD746CF4EF865822">
    <w:name w:val="C515950D56494A959BD746CF4EF86582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EFD011FD7543309BC28B042CF644432">
    <w:name w:val="BFEFD011FD7543309BC28B042CF64443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CE8A2D712E40D1A88FFC825088DAE82">
    <w:name w:val="90CE8A2D712E40D1A88FFC825088DAE8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FF6350DF1814D5BA3F0A01CD6C847AF3">
    <w:name w:val="3FF6350DF1814D5BA3F0A01CD6C847AF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4F4C61E851B46CDAF22E9B96114B95E3">
    <w:name w:val="D4F4C61E851B46CDAF22E9B96114B95E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696095A7584F99A1B06B67902C8E1E3">
    <w:name w:val="AC696095A7584F99A1B06B67902C8E1E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4D6E1438144A8084688ECD677D802B2">
    <w:name w:val="6F4D6E1438144A8084688ECD677D802B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A8D25E385E48BDB616BFD1B8980A792">
    <w:name w:val="22A8D25E385E48BDB616BFD1B8980A79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611F7355343486ABA8DC6EC65795B112">
    <w:name w:val="A611F7355343486ABA8DC6EC65795B11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21483C4FD4400EB7B99053E38C3D0A3">
    <w:name w:val="C921483C4FD4400EB7B99053E38C3D0A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0E0E6817E3489B9FA9BE9F6C9BE5013">
    <w:name w:val="AC0E0E6817E3489B9FA9BE9F6C9BE501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BC02D2333A4A239D41F893D40347BA3">
    <w:name w:val="B7BC02D2333A4A239D41F893D40347BA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F9251724D804B0FA978DB0651EDF01C2">
    <w:name w:val="AF9251724D804B0FA978DB0651EDF01C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4576505F164E8D979B376406BC07ED2">
    <w:name w:val="7C4576505F164E8D979B376406BC07ED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9E08AF7E8D46068CAD7C429EB429142">
    <w:name w:val="039E08AF7E8D46068CAD7C429EB42914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42355788B684CF28DD6AD31C57B958B2">
    <w:name w:val="342355788B684CF28DD6AD31C57B958B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4A2D0066F4B7EBF7991758CFA34BD3">
    <w:name w:val="5A44A2D0066F4B7EBF7991758CFA34BD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CB58619C8CD4F2885C44E43E80F9A653">
    <w:name w:val="DCB58619C8CD4F2885C44E43E80F9A65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28D202011E24C92AC57AB5FF6A879FE1">
    <w:name w:val="628D202011E24C92AC57AB5FF6A879FE1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10BBA0AD564351B0E9AC5BB6464EEE2">
    <w:name w:val="7F10BBA0AD564351B0E9AC5BB6464EEE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59C661A17E4126A46DD2CEC3D4E9C62">
    <w:name w:val="2759C661A17E4126A46DD2CEC3D4E9C6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97B40737BA493891FFBFC324A100902">
    <w:name w:val="C297B40737BA493891FFBFC324A100902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79AED762D64B40987FE1339CB2E6573">
    <w:name w:val="B679AED762D64B40987FE1339CB2E657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04CEE52542546F2A3166BD382AA16493">
    <w:name w:val="B04CEE52542546F2A3166BD382AA16493"/>
    <w:rsid w:val="007717E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Katelin Goodson</cp:lastModifiedBy>
  <cp:revision>4</cp:revision>
  <dcterms:created xsi:type="dcterms:W3CDTF">2017-11-01T20:38:00Z</dcterms:created>
  <dcterms:modified xsi:type="dcterms:W3CDTF">2018-05-17T18:11:00Z</dcterms:modified>
</cp:coreProperties>
</file>